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F5" w:rsidRDefault="005F3036" w:rsidP="001F1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2334260</wp:posOffset>
            </wp:positionH>
            <wp:positionV relativeFrom="paragraph">
              <wp:posOffset>-116840</wp:posOffset>
            </wp:positionV>
            <wp:extent cx="685800" cy="1225550"/>
            <wp:effectExtent l="1905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637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4055110</wp:posOffset>
            </wp:positionH>
            <wp:positionV relativeFrom="paragraph">
              <wp:posOffset>154305</wp:posOffset>
            </wp:positionV>
            <wp:extent cx="1687830" cy="736600"/>
            <wp:effectExtent l="19050" t="0" r="7620" b="0"/>
            <wp:wrapNone/>
            <wp:docPr id="2" name="Image 2" descr="http://saint-avertin-sports.fr/wp-content/uploads/2018/03/SASTT-1024x44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http://saint-avertin-sports.fr/wp-content/uploads/2018/03/SASTT-1024x447.pn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637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46355</wp:posOffset>
            </wp:positionV>
            <wp:extent cx="1492250" cy="1111250"/>
            <wp:effectExtent l="19050" t="0" r="0" b="0"/>
            <wp:wrapNone/>
            <wp:docPr id="1" name="Image 1" descr="E:\Save_garde_Samsung_14-07-2017\Nous\papa\Club-sas\Logo_SAS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ave_garde_Samsung_14-07-2017\Nous\papa\Club-sas\Logo_SAS\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12F5" w:rsidRDefault="001F12F5" w:rsidP="001F1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56376" w:rsidRDefault="00856376" w:rsidP="001F1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56376" w:rsidRDefault="00856376" w:rsidP="00B0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015B0" w:rsidRPr="005F3036" w:rsidRDefault="000970D3" w:rsidP="00B0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2</w:t>
      </w:r>
      <w:r w:rsidRPr="000970D3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fr-FR"/>
        </w:rPr>
        <w:t>e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 </w:t>
      </w:r>
      <w:r w:rsidR="00B015B0" w:rsidRPr="005F3036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Journée du Championnat Régional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para-tennis de table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br/>
      </w:r>
      <w:r w:rsidR="00B015B0" w:rsidRPr="005F3036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du Sport Adapté du 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4</w:t>
      </w:r>
      <w:r w:rsidR="00B015B0" w:rsidRPr="005F3036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janvier</w:t>
      </w:r>
      <w:r w:rsidR="00B015B0" w:rsidRPr="005F3036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 20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23</w:t>
      </w:r>
      <w:r w:rsidR="00B015B0" w:rsidRPr="005F3036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 à Saint-Avertin</w:t>
      </w:r>
    </w:p>
    <w:p w:rsidR="00B015B0" w:rsidRDefault="00B015B0" w:rsidP="00B0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A57CF" w:rsidRDefault="003A57CF" w:rsidP="00B0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015B0" w:rsidRDefault="00B015B0" w:rsidP="00B0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 l’ensemble de tous les adhérents.</w:t>
      </w:r>
    </w:p>
    <w:p w:rsidR="00B015B0" w:rsidRDefault="00B015B0" w:rsidP="00B0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A57CF" w:rsidRDefault="003A57CF" w:rsidP="00B0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A57CF" w:rsidRDefault="003A57CF" w:rsidP="00B0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015B0" w:rsidRDefault="00B015B0" w:rsidP="00B0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Votre club a une section du Sport Adapté. </w:t>
      </w:r>
      <w:r w:rsidR="00A90A67">
        <w:rPr>
          <w:rFonts w:ascii="Times New Roman" w:eastAsia="Times New Roman" w:hAnsi="Times New Roman" w:cs="Times New Roman"/>
          <w:sz w:val="24"/>
          <w:szCs w:val="24"/>
          <w:lang w:eastAsia="fr-FR"/>
        </w:rPr>
        <w:t>Nous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avons </w:t>
      </w:r>
      <w:r w:rsidR="00A90A67">
        <w:rPr>
          <w:rFonts w:ascii="Times New Roman" w:eastAsia="Times New Roman" w:hAnsi="Times New Roman" w:cs="Times New Roman"/>
          <w:sz w:val="24"/>
          <w:szCs w:val="24"/>
          <w:lang w:eastAsia="fr-FR"/>
        </w:rPr>
        <w:t>plusieurs pongistes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engagés dans le championnat régional</w:t>
      </w:r>
      <w:r w:rsidR="00A90A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970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para-tennis de table du Sport Adapté </w:t>
      </w:r>
      <w:r w:rsidR="00A90A67">
        <w:rPr>
          <w:rFonts w:ascii="Times New Roman" w:eastAsia="Times New Roman" w:hAnsi="Times New Roman" w:cs="Times New Roman"/>
          <w:sz w:val="24"/>
          <w:szCs w:val="24"/>
          <w:lang w:eastAsia="fr-FR"/>
        </w:rPr>
        <w:t>qualificatif pour les Championnats de France Jeunes, Seniors et Vétérans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7042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Nos pongistes ont été qualifiés les années précédentes avec à la clé des médailles brillamment remportées. Nous vous demandons de venir les encourager.</w:t>
      </w:r>
    </w:p>
    <w:p w:rsidR="003A57CF" w:rsidRDefault="003A57CF" w:rsidP="00B0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015B0" w:rsidRDefault="00B015B0" w:rsidP="00B0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 limiter</w:t>
      </w:r>
      <w:r w:rsidR="007F27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frais de déplacement, votre club a accepté de recevoir ces sportifs pour la </w:t>
      </w:r>
      <w:r w:rsidR="000970D3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0970D3" w:rsidRPr="000970D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e</w:t>
      </w:r>
      <w:r w:rsidR="000970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F2761">
        <w:rPr>
          <w:rFonts w:ascii="Times New Roman" w:eastAsia="Times New Roman" w:hAnsi="Times New Roman" w:cs="Times New Roman"/>
          <w:sz w:val="24"/>
          <w:szCs w:val="24"/>
          <w:lang w:eastAsia="fr-FR"/>
        </w:rPr>
        <w:t>journée du Championnat. Elle a également pour objet d’inciter les autres pongistes de la section du Sport Adapté à venir les voir pour leur donner envie de participer dans le futur à une telle épreuve</w:t>
      </w:r>
      <w:r w:rsidR="008E61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B015B0" w:rsidRDefault="00B015B0" w:rsidP="00B0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E6144" w:rsidRDefault="00A90A67" w:rsidP="00B0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Une centaine de</w:t>
      </w:r>
      <w:r w:rsidR="00847D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pongistes</w:t>
      </w:r>
      <w:r w:rsidR="008E61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vont participer</w:t>
      </w:r>
      <w:r w:rsidR="00847D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cette</w:t>
      </w:r>
      <w:r w:rsidR="00847D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970D3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0970D3" w:rsidRPr="000970D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e</w:t>
      </w:r>
      <w:r w:rsidR="000970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47DE8">
        <w:rPr>
          <w:rFonts w:ascii="Times New Roman" w:eastAsia="Times New Roman" w:hAnsi="Times New Roman" w:cs="Times New Roman"/>
          <w:sz w:val="24"/>
          <w:szCs w:val="24"/>
          <w:lang w:eastAsia="fr-FR"/>
        </w:rPr>
        <w:t>journée</w:t>
      </w:r>
      <w:r w:rsidR="008E61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Ceci n’est pas </w:t>
      </w:r>
      <w:r w:rsidR="00F334F4">
        <w:rPr>
          <w:rFonts w:ascii="Times New Roman" w:eastAsia="Times New Roman" w:hAnsi="Times New Roman" w:cs="Times New Roman"/>
          <w:sz w:val="24"/>
          <w:szCs w:val="24"/>
          <w:lang w:eastAsia="fr-FR"/>
        </w:rPr>
        <w:t>négligeable et</w:t>
      </w:r>
      <w:r w:rsidR="008E61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nous oblige à anticiper pour </w:t>
      </w:r>
      <w:r w:rsidR="00847D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</w:t>
      </w:r>
      <w:r w:rsidR="008E6144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r w:rsidR="005F30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E61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journée se passe </w:t>
      </w:r>
      <w:r w:rsidR="00847D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="008E6144">
        <w:rPr>
          <w:rFonts w:ascii="Times New Roman" w:eastAsia="Times New Roman" w:hAnsi="Times New Roman" w:cs="Times New Roman"/>
          <w:sz w:val="24"/>
          <w:szCs w:val="24"/>
          <w:lang w:eastAsia="fr-FR"/>
        </w:rPr>
        <w:t>mieux possible. Pour cela nous avons besoin de vous</w:t>
      </w:r>
      <w:r w:rsidR="00847DE8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8E61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jeunes ou adultes</w:t>
      </w:r>
      <w:r w:rsidR="00847DE8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8E61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les fonctions suivantes :</w:t>
      </w:r>
    </w:p>
    <w:p w:rsidR="008E6144" w:rsidRDefault="008E6144" w:rsidP="008E6144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 restauration</w:t>
      </w:r>
      <w:r w:rsidR="007F27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="003A57CF">
        <w:rPr>
          <w:rFonts w:ascii="Times New Roman" w:eastAsia="Times New Roman" w:hAnsi="Times New Roman" w:cs="Times New Roman"/>
          <w:sz w:val="24"/>
          <w:szCs w:val="24"/>
          <w:lang w:eastAsia="fr-FR"/>
        </w:rPr>
        <w:t>fabrication de sandwichs ou tenue de la b</w:t>
      </w:r>
      <w:r w:rsidR="007F2761">
        <w:rPr>
          <w:rFonts w:ascii="Times New Roman" w:eastAsia="Times New Roman" w:hAnsi="Times New Roman" w:cs="Times New Roman"/>
          <w:sz w:val="24"/>
          <w:szCs w:val="24"/>
          <w:lang w:eastAsia="fr-FR"/>
        </w:rPr>
        <w:t>uvette ou fabrication de crêpes.</w:t>
      </w:r>
    </w:p>
    <w:p w:rsidR="008E6144" w:rsidRPr="00847DE8" w:rsidRDefault="008E6144" w:rsidP="008E6144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L’</w:t>
      </w:r>
      <w:r w:rsidR="007F2761">
        <w:rPr>
          <w:rFonts w:ascii="Times New Roman" w:eastAsia="Times New Roman" w:hAnsi="Times New Roman" w:cs="Times New Roman"/>
          <w:sz w:val="24"/>
          <w:szCs w:val="24"/>
          <w:lang w:eastAsia="fr-FR"/>
        </w:rPr>
        <w:t>arbitrage : 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 n’y pas besoin d’être arbitre </w:t>
      </w:r>
      <w:r w:rsidR="008817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officiel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suffit de savoir compter. En général tout </w:t>
      </w:r>
      <w:r w:rsidR="007F2761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passe dans </w:t>
      </w:r>
      <w:r w:rsidR="005F3036">
        <w:rPr>
          <w:rFonts w:ascii="Times New Roman" w:eastAsia="Times New Roman" w:hAnsi="Times New Roman" w:cs="Times New Roman"/>
          <w:sz w:val="24"/>
          <w:szCs w:val="24"/>
          <w:lang w:eastAsia="fr-FR"/>
        </w:rPr>
        <w:t>une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bonne ambiance et c’est plutôt bon enfant</w:t>
      </w:r>
      <w:r w:rsidR="00545C03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847D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47DE8" w:rsidRPr="00847DE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Attention </w:t>
      </w:r>
      <w:r w:rsidR="00CB68E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c</w:t>
      </w:r>
      <w:r w:rsidR="00847DE8" w:rsidRPr="00847DE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’est à ce poste que nous avons </w:t>
      </w:r>
      <w:r w:rsidR="0088172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besoin </w:t>
      </w:r>
      <w:r w:rsidR="007F276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du</w:t>
      </w:r>
      <w:r w:rsidR="00847DE8" w:rsidRPr="00847DE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plus </w:t>
      </w:r>
      <w:r w:rsidR="007F276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grand nombre de bénévoles</w:t>
      </w:r>
      <w:r w:rsidR="00847DE8" w:rsidRPr="00847DE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car nous </w:t>
      </w:r>
      <w:r w:rsidR="002F09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n’</w:t>
      </w:r>
      <w:r w:rsidR="00847DE8" w:rsidRPr="00847DE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installerons </w:t>
      </w:r>
      <w:r w:rsidR="00A90A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que </w:t>
      </w:r>
      <w:r w:rsidR="00847DE8" w:rsidRPr="00847DE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1</w:t>
      </w:r>
      <w:r w:rsidR="000970D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6</w:t>
      </w:r>
      <w:r w:rsidR="00847DE8" w:rsidRPr="00847DE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tables </w:t>
      </w:r>
      <w:r w:rsidR="000970D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dans nos</w:t>
      </w:r>
      <w:r w:rsidR="002F09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salle</w:t>
      </w:r>
      <w:r w:rsidR="000970D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s</w:t>
      </w:r>
      <w:r w:rsidR="002F09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</w:t>
      </w:r>
      <w:r w:rsidR="00847DE8" w:rsidRPr="00847DE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donc il faut </w:t>
      </w:r>
      <w:r w:rsidR="00CB68E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au moins </w:t>
      </w:r>
      <w:r w:rsidR="00A90A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1</w:t>
      </w:r>
      <w:r w:rsidR="000970D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6</w:t>
      </w:r>
      <w:r w:rsidR="00847DE8" w:rsidRPr="00847DE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arbitres à chaque tour</w:t>
      </w:r>
      <w:r w:rsidR="00CB68E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voir</w:t>
      </w:r>
      <w:r w:rsidR="00D9176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e</w:t>
      </w:r>
      <w:r w:rsidR="00CB68E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</w:t>
      </w:r>
      <w:r w:rsidR="000970D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20</w:t>
      </w:r>
      <w:r w:rsidR="00CB68E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pour assurer un roulement au cours de la journée</w:t>
      </w:r>
      <w:r w:rsidR="00847DE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.</w:t>
      </w:r>
    </w:p>
    <w:p w:rsidR="00545C03" w:rsidRPr="008E6144" w:rsidRDefault="005F3036" w:rsidP="00545C03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3870960</wp:posOffset>
            </wp:positionH>
            <wp:positionV relativeFrom="margin">
              <wp:posOffset>5957570</wp:posOffset>
            </wp:positionV>
            <wp:extent cx="1943100" cy="990600"/>
            <wp:effectExtent l="19050" t="0" r="0" b="0"/>
            <wp:wrapNone/>
            <wp:docPr id="4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5C03" w:rsidRDefault="00545C03" w:rsidP="00B0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programme de la journée est le suivant :</w:t>
      </w:r>
    </w:p>
    <w:p w:rsidR="00545C03" w:rsidRDefault="00545C03" w:rsidP="00545C03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45C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Accueil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9h</w:t>
      </w:r>
    </w:p>
    <w:p w:rsidR="00545C03" w:rsidRDefault="00545C03" w:rsidP="00545C03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Début de la compétition 9h30</w:t>
      </w:r>
    </w:p>
    <w:p w:rsidR="000970D3" w:rsidRDefault="000970D3" w:rsidP="00545C03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12h30 à 13h30 pause déjeuner</w:t>
      </w:r>
    </w:p>
    <w:p w:rsidR="00545C03" w:rsidRPr="00545C03" w:rsidRDefault="00545C03" w:rsidP="00545C03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Fin à 17h00</w:t>
      </w:r>
    </w:p>
    <w:p w:rsidR="00545C03" w:rsidRDefault="00545C03" w:rsidP="00B0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D4E7D" w:rsidRDefault="002F0983" w:rsidP="00B0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Merci de</w:t>
      </w:r>
      <w:r w:rsidR="007F27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remplir le coupon ci-</w:t>
      </w:r>
      <w:r w:rsidR="00CD4E7D">
        <w:rPr>
          <w:rFonts w:ascii="Times New Roman" w:eastAsia="Times New Roman" w:hAnsi="Times New Roman" w:cs="Times New Roman"/>
          <w:sz w:val="24"/>
          <w:szCs w:val="24"/>
          <w:lang w:eastAsia="fr-FR"/>
        </w:rPr>
        <w:t>après</w:t>
      </w:r>
      <w:r w:rsidR="007F27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D4E7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fonction de votre disponibilité. </w:t>
      </w:r>
    </w:p>
    <w:p w:rsidR="008E6144" w:rsidRDefault="00CD4E7D" w:rsidP="00B0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Vous avez trois possibilités :</w:t>
      </w:r>
      <w:r w:rsidR="00545C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 matin,</w:t>
      </w:r>
      <w:r w:rsidR="00545C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l’après midi</w:t>
      </w:r>
      <w:r w:rsidR="00847DE8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545C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toute la journée</w:t>
      </w:r>
      <w:proofErr w:type="gramStart"/>
      <w:r w:rsidR="00847DE8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8014A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proofErr w:type="gramEnd"/>
    </w:p>
    <w:p w:rsidR="003A57CF" w:rsidRDefault="003A57CF" w:rsidP="00B0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E6144" w:rsidRDefault="008014A7" w:rsidP="00B0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D’avance nous vous </w:t>
      </w:r>
      <w:r w:rsidR="002F098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remercions car nous avons réellement besoin de vous</w:t>
      </w:r>
      <w:r w:rsidR="00847DE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014A7" w:rsidRDefault="008014A7" w:rsidP="00B0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A57CF" w:rsidRDefault="003A57CF" w:rsidP="00B0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Nos amitiés pongistes</w:t>
      </w:r>
    </w:p>
    <w:p w:rsidR="003A57CF" w:rsidRDefault="003A57CF" w:rsidP="00B0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A57CF" w:rsidRDefault="003A57CF" w:rsidP="003A57CF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Le Président</w:t>
      </w:r>
    </w:p>
    <w:p w:rsidR="003A57CF" w:rsidRDefault="003A57CF" w:rsidP="00B0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A57CF" w:rsidRDefault="003A57CF" w:rsidP="00B0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B68ED" w:rsidRDefault="00CB68ED" w:rsidP="00B0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A57CF" w:rsidRDefault="003A57CF" w:rsidP="00704267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970D3">
        <w:rPr>
          <w:rFonts w:ascii="Times New Roman" w:eastAsia="Times New Roman" w:hAnsi="Times New Roman" w:cs="Times New Roman"/>
          <w:sz w:val="24"/>
          <w:szCs w:val="24"/>
          <w:lang w:eastAsia="fr-FR"/>
        </w:rPr>
        <w:t>Thomas SOULAT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:rsidR="00B015B0" w:rsidRDefault="008014A7" w:rsidP="00801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 w:rsidRPr="004C530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lastRenderedPageBreak/>
        <w:t xml:space="preserve">Coupon réponse à </w:t>
      </w:r>
      <w:r w:rsidR="00704267" w:rsidRPr="004C530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nous transmettre</w:t>
      </w:r>
      <w:r w:rsidRPr="004C530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au plus tard le </w:t>
      </w:r>
      <w:r w:rsidR="00F24F31" w:rsidRPr="004C530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6</w:t>
      </w:r>
      <w:r w:rsidRPr="004C530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</w:t>
      </w:r>
      <w:r w:rsidR="00F24F31" w:rsidRPr="004C530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janvier</w:t>
      </w:r>
      <w:r w:rsidRPr="004C530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20</w:t>
      </w:r>
      <w:r w:rsidR="00F24F31" w:rsidRPr="004C530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23</w:t>
      </w:r>
      <w:r w:rsidR="004C5303" w:rsidRPr="004C530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</w:t>
      </w:r>
      <w:r w:rsidR="004C530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br/>
      </w:r>
      <w:r w:rsidR="004C5303" w:rsidRPr="004C530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surtout pour la réservation des repas</w:t>
      </w:r>
    </w:p>
    <w:p w:rsidR="004C5303" w:rsidRPr="004C5303" w:rsidRDefault="004C5303" w:rsidP="00801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</w:p>
    <w:p w:rsidR="00B015B0" w:rsidRDefault="00B015B0" w:rsidP="00B0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F0983" w:rsidRDefault="002F0983" w:rsidP="00B0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Nom du ou des bénévoles de votre famille </w:t>
      </w:r>
      <w:r w:rsidR="00522528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…………………………………………………………..</w:t>
      </w:r>
      <w:r w:rsidR="008014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F0983" w:rsidRDefault="002F0983" w:rsidP="00B0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015B0" w:rsidRDefault="002F0983" w:rsidP="00B0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…………………………………………………………………………………………………………….</w:t>
      </w:r>
      <w:r w:rsidR="008014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</w:t>
      </w:r>
    </w:p>
    <w:p w:rsidR="005F3036" w:rsidRDefault="005F3036" w:rsidP="00B0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A57CF" w:rsidRDefault="003A57CF" w:rsidP="00B0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014A7" w:rsidRDefault="008014A7" w:rsidP="00B0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samedi matin : </w:t>
      </w:r>
      <w:r w:rsidR="003A57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A1D9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FORMCHECKBOX </w:instrText>
      </w:r>
      <w:r w:rsidR="000A1D90">
        <w:rPr>
          <w:rFonts w:ascii="Times New Roman" w:eastAsia="Times New Roman" w:hAnsi="Times New Roman" w:cs="Times New Roman"/>
          <w:sz w:val="24"/>
          <w:szCs w:val="24"/>
          <w:lang w:eastAsia="fr-FR"/>
        </w:rPr>
      </w:r>
      <w:r w:rsidR="000A1D9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Oui  </w:t>
      </w:r>
      <w:r w:rsidR="000A1D9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FORMCHECKBOX </w:instrText>
      </w:r>
      <w:r w:rsidR="000A1D90">
        <w:rPr>
          <w:rFonts w:ascii="Times New Roman" w:eastAsia="Times New Roman" w:hAnsi="Times New Roman" w:cs="Times New Roman"/>
          <w:sz w:val="24"/>
          <w:szCs w:val="24"/>
          <w:lang w:eastAsia="fr-FR"/>
        </w:rPr>
      </w:r>
      <w:r w:rsidR="000A1D9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Non  si oui  </w:t>
      </w:r>
      <w:r w:rsidR="000A1D9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FORMCHECKBOX </w:instrText>
      </w:r>
      <w:r w:rsidR="000A1D90">
        <w:rPr>
          <w:rFonts w:ascii="Times New Roman" w:eastAsia="Times New Roman" w:hAnsi="Times New Roman" w:cs="Times New Roman"/>
          <w:sz w:val="24"/>
          <w:szCs w:val="24"/>
          <w:lang w:eastAsia="fr-FR"/>
        </w:rPr>
      </w:r>
      <w:r w:rsidR="000A1D9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arbitrage    </w:t>
      </w:r>
      <w:r w:rsidR="000A1D9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FORMCHECKBOX </w:instrText>
      </w:r>
      <w:r w:rsidR="000A1D90">
        <w:rPr>
          <w:rFonts w:ascii="Times New Roman" w:eastAsia="Times New Roman" w:hAnsi="Times New Roman" w:cs="Times New Roman"/>
          <w:sz w:val="24"/>
          <w:szCs w:val="24"/>
          <w:lang w:eastAsia="fr-FR"/>
        </w:rPr>
      </w:r>
      <w:r w:rsidR="000A1D9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la restauration  </w:t>
      </w:r>
    </w:p>
    <w:p w:rsidR="008014A7" w:rsidRDefault="008014A7" w:rsidP="00B0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014A7" w:rsidRDefault="008014A7" w:rsidP="00B0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L’après midi : </w:t>
      </w:r>
      <w:r w:rsidR="003A57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A1D9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6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FORMCHECKBOX </w:instrText>
      </w:r>
      <w:r w:rsidR="000A1D90">
        <w:rPr>
          <w:rFonts w:ascii="Times New Roman" w:eastAsia="Times New Roman" w:hAnsi="Times New Roman" w:cs="Times New Roman"/>
          <w:sz w:val="24"/>
          <w:szCs w:val="24"/>
          <w:lang w:eastAsia="fr-FR"/>
        </w:rPr>
      </w:r>
      <w:r w:rsidR="000A1D9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bookmarkEnd w:id="4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Oui  </w:t>
      </w:r>
      <w:r w:rsidR="000A1D9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7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FORMCHECKBOX </w:instrText>
      </w:r>
      <w:r w:rsidR="000A1D90">
        <w:rPr>
          <w:rFonts w:ascii="Times New Roman" w:eastAsia="Times New Roman" w:hAnsi="Times New Roman" w:cs="Times New Roman"/>
          <w:sz w:val="24"/>
          <w:szCs w:val="24"/>
          <w:lang w:eastAsia="fr-FR"/>
        </w:rPr>
      </w:r>
      <w:r w:rsidR="000A1D9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bookmarkEnd w:id="5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="003A5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Non si oui</w:t>
      </w:r>
      <w:r w:rsidR="003A5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A1D9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FORMCHECKBOX </w:instrText>
      </w:r>
      <w:r w:rsidR="000A1D90">
        <w:rPr>
          <w:rFonts w:ascii="Times New Roman" w:eastAsia="Times New Roman" w:hAnsi="Times New Roman" w:cs="Times New Roman"/>
          <w:sz w:val="24"/>
          <w:szCs w:val="24"/>
          <w:lang w:eastAsia="fr-FR"/>
        </w:rPr>
      </w:r>
      <w:r w:rsidR="000A1D9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arbitrage    </w:t>
      </w:r>
      <w:r w:rsidR="000A1D9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FORMCHECKBOX </w:instrText>
      </w:r>
      <w:r w:rsidR="000A1D90">
        <w:rPr>
          <w:rFonts w:ascii="Times New Roman" w:eastAsia="Times New Roman" w:hAnsi="Times New Roman" w:cs="Times New Roman"/>
          <w:sz w:val="24"/>
          <w:szCs w:val="24"/>
          <w:lang w:eastAsia="fr-FR"/>
        </w:rPr>
      </w:r>
      <w:r w:rsidR="000A1D9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la restauration</w:t>
      </w:r>
    </w:p>
    <w:p w:rsidR="008014A7" w:rsidRDefault="008014A7" w:rsidP="00B0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014A7" w:rsidRDefault="008014A7" w:rsidP="00801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Toute la journée  </w:t>
      </w:r>
      <w:r w:rsidR="003A57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A1D9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FORMCHECKBOX </w:instrText>
      </w:r>
      <w:r w:rsidR="000A1D90">
        <w:rPr>
          <w:rFonts w:ascii="Times New Roman" w:eastAsia="Times New Roman" w:hAnsi="Times New Roman" w:cs="Times New Roman"/>
          <w:sz w:val="24"/>
          <w:szCs w:val="24"/>
          <w:lang w:eastAsia="fr-FR"/>
        </w:rPr>
      </w:r>
      <w:r w:rsidR="000A1D9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Oui  </w:t>
      </w:r>
      <w:r w:rsidR="000A1D9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FORMCHECKBOX </w:instrText>
      </w:r>
      <w:r w:rsidR="000A1D90">
        <w:rPr>
          <w:rFonts w:ascii="Times New Roman" w:eastAsia="Times New Roman" w:hAnsi="Times New Roman" w:cs="Times New Roman"/>
          <w:sz w:val="24"/>
          <w:szCs w:val="24"/>
          <w:lang w:eastAsia="fr-FR"/>
        </w:rPr>
      </w:r>
      <w:r w:rsidR="000A1D9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A5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Non si oui</w:t>
      </w:r>
      <w:r w:rsidR="003A5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A1D9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FORMCHECKBOX </w:instrText>
      </w:r>
      <w:r w:rsidR="000A1D90">
        <w:rPr>
          <w:rFonts w:ascii="Times New Roman" w:eastAsia="Times New Roman" w:hAnsi="Times New Roman" w:cs="Times New Roman"/>
          <w:sz w:val="24"/>
          <w:szCs w:val="24"/>
          <w:lang w:eastAsia="fr-FR"/>
        </w:rPr>
      </w:r>
      <w:r w:rsidR="000A1D9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arbitrage    </w:t>
      </w:r>
      <w:r w:rsidR="000A1D9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FORMCHECKBOX </w:instrText>
      </w:r>
      <w:r w:rsidR="000A1D90">
        <w:rPr>
          <w:rFonts w:ascii="Times New Roman" w:eastAsia="Times New Roman" w:hAnsi="Times New Roman" w:cs="Times New Roman"/>
          <w:sz w:val="24"/>
          <w:szCs w:val="24"/>
          <w:lang w:eastAsia="fr-FR"/>
        </w:rPr>
      </w:r>
      <w:r w:rsidR="000A1D9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la restauration</w:t>
      </w:r>
    </w:p>
    <w:p w:rsidR="003A57CF" w:rsidRDefault="003A57CF" w:rsidP="00801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A57CF" w:rsidRDefault="003A57CF" w:rsidP="00801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vous participez </w:t>
      </w:r>
      <w:r w:rsidR="007042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journée complète </w:t>
      </w:r>
      <w:r w:rsidR="00881729" w:rsidRPr="0088172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l</w:t>
      </w:r>
      <w:r w:rsidR="004C530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e repas</w:t>
      </w:r>
      <w:r w:rsidR="00881729" w:rsidRPr="0088172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</w:t>
      </w:r>
      <w:r w:rsidR="004C530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du midi </w:t>
      </w:r>
      <w:r w:rsidR="00881729" w:rsidRPr="0088172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vous est offert</w:t>
      </w:r>
      <w:r w:rsidR="00881729">
        <w:rPr>
          <w:rFonts w:ascii="Times New Roman" w:eastAsia="Times New Roman" w:hAnsi="Times New Roman" w:cs="Times New Roman"/>
          <w:sz w:val="24"/>
          <w:szCs w:val="24"/>
          <w:lang w:eastAsia="fr-FR"/>
        </w:rPr>
        <w:t>. D’avance merci.</w:t>
      </w:r>
    </w:p>
    <w:p w:rsidR="003A57CF" w:rsidRDefault="003A57CF" w:rsidP="00801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C5303" w:rsidRDefault="004C5303" w:rsidP="00801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menu sera le suivant :</w:t>
      </w:r>
    </w:p>
    <w:p w:rsidR="004C5303" w:rsidRDefault="004C5303" w:rsidP="004C5303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C5303">
        <w:rPr>
          <w:rFonts w:ascii="Times New Roman" w:eastAsia="Times New Roman" w:hAnsi="Times New Roman" w:cs="Times New Roman"/>
          <w:sz w:val="24"/>
          <w:szCs w:val="24"/>
          <w:lang w:eastAsia="fr-FR"/>
        </w:rPr>
        <w:t>Coq au vin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accompagné de pommes de terre grenaille</w:t>
      </w:r>
    </w:p>
    <w:p w:rsidR="004C5303" w:rsidRDefault="004C5303" w:rsidP="004C5303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Une bouteille d’eau de 50 Cl</w:t>
      </w:r>
    </w:p>
    <w:p w:rsidR="004C5303" w:rsidRPr="004C5303" w:rsidRDefault="004C5303" w:rsidP="004C5303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Une part de tarte aux pommes</w:t>
      </w:r>
    </w:p>
    <w:p w:rsidR="008014A7" w:rsidRDefault="008014A7" w:rsidP="00B0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8014A7" w:rsidSect="004C5303">
      <w:pgSz w:w="11906" w:h="16838"/>
      <w:pgMar w:top="1134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689"/>
    <w:multiLevelType w:val="multilevel"/>
    <w:tmpl w:val="C802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A1916"/>
    <w:multiLevelType w:val="hybridMultilevel"/>
    <w:tmpl w:val="3E3AC34C"/>
    <w:lvl w:ilvl="0" w:tplc="13D2A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F12F5"/>
    <w:rsid w:val="00067CF8"/>
    <w:rsid w:val="000970D3"/>
    <w:rsid w:val="000A1D90"/>
    <w:rsid w:val="001F12F5"/>
    <w:rsid w:val="00264259"/>
    <w:rsid w:val="00273644"/>
    <w:rsid w:val="00274513"/>
    <w:rsid w:val="002F0983"/>
    <w:rsid w:val="003A57CF"/>
    <w:rsid w:val="003B43B1"/>
    <w:rsid w:val="004450AE"/>
    <w:rsid w:val="00451B24"/>
    <w:rsid w:val="004A2286"/>
    <w:rsid w:val="004A6F66"/>
    <w:rsid w:val="004C5303"/>
    <w:rsid w:val="00522528"/>
    <w:rsid w:val="00545C03"/>
    <w:rsid w:val="005F3036"/>
    <w:rsid w:val="00601C9D"/>
    <w:rsid w:val="00695C97"/>
    <w:rsid w:val="00704267"/>
    <w:rsid w:val="00786472"/>
    <w:rsid w:val="007F2761"/>
    <w:rsid w:val="008014A7"/>
    <w:rsid w:val="00847DE8"/>
    <w:rsid w:val="00856376"/>
    <w:rsid w:val="00881729"/>
    <w:rsid w:val="008E6144"/>
    <w:rsid w:val="00985FA8"/>
    <w:rsid w:val="00A66E04"/>
    <w:rsid w:val="00A90A67"/>
    <w:rsid w:val="00B015B0"/>
    <w:rsid w:val="00B34B96"/>
    <w:rsid w:val="00CB68ED"/>
    <w:rsid w:val="00CD4E7D"/>
    <w:rsid w:val="00D91769"/>
    <w:rsid w:val="00DD662B"/>
    <w:rsid w:val="00F24F31"/>
    <w:rsid w:val="00F334F4"/>
    <w:rsid w:val="00FF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ariable">
    <w:name w:val="variable"/>
    <w:basedOn w:val="Policepardfaut"/>
    <w:rsid w:val="001F12F5"/>
  </w:style>
  <w:style w:type="character" w:styleId="lev">
    <w:name w:val="Strong"/>
    <w:basedOn w:val="Policepardfaut"/>
    <w:uiPriority w:val="22"/>
    <w:qFormat/>
    <w:rsid w:val="001F12F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5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5C9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450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2018-12-10T10:59:00Z</cp:lastPrinted>
  <dcterms:created xsi:type="dcterms:W3CDTF">2022-12-04T10:19:00Z</dcterms:created>
  <dcterms:modified xsi:type="dcterms:W3CDTF">2022-12-06T09:20:00Z</dcterms:modified>
</cp:coreProperties>
</file>