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5" w:rsidRDefault="005F3036" w:rsidP="001F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-116840</wp:posOffset>
            </wp:positionV>
            <wp:extent cx="685800" cy="122555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37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154305</wp:posOffset>
            </wp:positionV>
            <wp:extent cx="1687830" cy="736600"/>
            <wp:effectExtent l="19050" t="0" r="7620" b="0"/>
            <wp:wrapNone/>
            <wp:docPr id="2" name="Image 2" descr="http://saint-avertin-sports.fr/wp-content/uploads/2018/03/SASTT-1024x4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://saint-avertin-sports.fr/wp-content/uploads/2018/03/SASTT-1024x447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37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46355</wp:posOffset>
            </wp:positionV>
            <wp:extent cx="1492250" cy="1111250"/>
            <wp:effectExtent l="19050" t="0" r="0" b="0"/>
            <wp:wrapNone/>
            <wp:docPr id="1" name="Image 1" descr="E:\Save_garde_Samsung_14-07-2017\Nous\papa\Club-sas\Logo_SA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ve_garde_Samsung_14-07-2017\Nous\papa\Club-sas\Logo_SAS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2F5" w:rsidRDefault="001F12F5" w:rsidP="001F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6376" w:rsidRDefault="00856376" w:rsidP="001F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6376" w:rsidRDefault="00856376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5B0" w:rsidRPr="005F3036" w:rsidRDefault="000970D3" w:rsidP="00B0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2</w:t>
      </w:r>
      <w:r w:rsidRPr="000970D3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fr-FR"/>
        </w:rPr>
        <w:t>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B015B0" w:rsidRPr="005F303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Journée du Championnat Régional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para-tennis de table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</w:r>
      <w:r w:rsidR="00B015B0" w:rsidRPr="005F303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du Sport Adapté du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4</w:t>
      </w:r>
      <w:r w:rsidR="00B015B0" w:rsidRPr="005F303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janvier</w:t>
      </w:r>
      <w:r w:rsidR="00B015B0" w:rsidRPr="005F303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23</w:t>
      </w:r>
      <w:r w:rsidR="00B015B0" w:rsidRPr="005F303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à Saint-Avertin</w:t>
      </w:r>
    </w:p>
    <w:p w:rsidR="00B015B0" w:rsidRDefault="00B015B0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5B0" w:rsidRDefault="00B015B0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l’ensemble de tous les adhérents.</w:t>
      </w:r>
    </w:p>
    <w:p w:rsidR="00B015B0" w:rsidRDefault="00B015B0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5B0" w:rsidRDefault="00B015B0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club a une section du Sport Adapté. </w:t>
      </w:r>
      <w:r w:rsidR="00A90A67">
        <w:rPr>
          <w:rFonts w:ascii="Times New Roman" w:eastAsia="Times New Roman" w:hAnsi="Times New Roman" w:cs="Times New Roman"/>
          <w:sz w:val="24"/>
          <w:szCs w:val="24"/>
          <w:lang w:eastAsia="fr-FR"/>
        </w:rPr>
        <w:t>Nous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avons </w:t>
      </w:r>
      <w:r w:rsidR="00A90A67">
        <w:rPr>
          <w:rFonts w:ascii="Times New Roman" w:eastAsia="Times New Roman" w:hAnsi="Times New Roman" w:cs="Times New Roman"/>
          <w:sz w:val="24"/>
          <w:szCs w:val="24"/>
          <w:lang w:eastAsia="fr-FR"/>
        </w:rPr>
        <w:t>plusieurs pongistes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engagés dans le championnat régional</w:t>
      </w:r>
      <w:r w:rsidR="00A90A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970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para-tennis de table du Sport Adapté </w:t>
      </w:r>
      <w:r w:rsidR="00A90A67">
        <w:rPr>
          <w:rFonts w:ascii="Times New Roman" w:eastAsia="Times New Roman" w:hAnsi="Times New Roman" w:cs="Times New Roman"/>
          <w:sz w:val="24"/>
          <w:szCs w:val="24"/>
          <w:lang w:eastAsia="fr-FR"/>
        </w:rPr>
        <w:t>qualificatif pour les Championnats de France Jeunes, Seniors et Vétérans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04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Nos pongistes ont été qualifiés les années précédentes avec à la clé des médailles brillamment remportées. Nous vous demandons de venir les encourager.</w:t>
      </w:r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5B0" w:rsidRDefault="00B015B0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limiter</w:t>
      </w:r>
      <w:r w:rsidR="007F27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frais de déplacement, votre club a accepté de recevoir ces sportifs pour la </w:t>
      </w:r>
      <w:r w:rsidR="000970D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0970D3" w:rsidRPr="000970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="000970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F2761"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 du Championnat. Elle a également pour objet d’inciter les autres pongistes de la section du Sport Adapté à venir les voir pour leur donner envie de participer dans le futur à une telle épreuve</w:t>
      </w:r>
      <w:r w:rsidR="008E6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B015B0" w:rsidRDefault="00B015B0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144" w:rsidRDefault="00A90A67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centaine de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pongistes</w:t>
      </w:r>
      <w:r w:rsidR="008E6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vont participer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970D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0970D3" w:rsidRPr="000970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="000970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</w:t>
      </w:r>
      <w:r w:rsidR="008E6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Ceci n’est pas </w:t>
      </w:r>
      <w:r w:rsidR="00F334F4">
        <w:rPr>
          <w:rFonts w:ascii="Times New Roman" w:eastAsia="Times New Roman" w:hAnsi="Times New Roman" w:cs="Times New Roman"/>
          <w:sz w:val="24"/>
          <w:szCs w:val="24"/>
          <w:lang w:eastAsia="fr-FR"/>
        </w:rPr>
        <w:t>négligeable et</w:t>
      </w:r>
      <w:r w:rsidR="008E6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oblige à anticiper pour 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="008E6144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="005F30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E6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journée se passe 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8E6144">
        <w:rPr>
          <w:rFonts w:ascii="Times New Roman" w:eastAsia="Times New Roman" w:hAnsi="Times New Roman" w:cs="Times New Roman"/>
          <w:sz w:val="24"/>
          <w:szCs w:val="24"/>
          <w:lang w:eastAsia="fr-FR"/>
        </w:rPr>
        <w:t>mieux possible. Pour cela nous avons besoin de vous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E6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jeunes ou adultes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E6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fonctions suivantes :</w:t>
      </w:r>
    </w:p>
    <w:p w:rsidR="008E6144" w:rsidRDefault="008E6144" w:rsidP="008E614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restauration</w:t>
      </w:r>
      <w:r w:rsidR="007F27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3A57CF">
        <w:rPr>
          <w:rFonts w:ascii="Times New Roman" w:eastAsia="Times New Roman" w:hAnsi="Times New Roman" w:cs="Times New Roman"/>
          <w:sz w:val="24"/>
          <w:szCs w:val="24"/>
          <w:lang w:eastAsia="fr-FR"/>
        </w:rPr>
        <w:t>fabrication de sandwichs ou tenue de la b</w:t>
      </w:r>
      <w:r w:rsidR="007F2761">
        <w:rPr>
          <w:rFonts w:ascii="Times New Roman" w:eastAsia="Times New Roman" w:hAnsi="Times New Roman" w:cs="Times New Roman"/>
          <w:sz w:val="24"/>
          <w:szCs w:val="24"/>
          <w:lang w:eastAsia="fr-FR"/>
        </w:rPr>
        <w:t>uvette ou fabrication de crêpes.</w:t>
      </w:r>
    </w:p>
    <w:p w:rsidR="008E6144" w:rsidRPr="00847DE8" w:rsidRDefault="008E6144" w:rsidP="008E614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7F2761">
        <w:rPr>
          <w:rFonts w:ascii="Times New Roman" w:eastAsia="Times New Roman" w:hAnsi="Times New Roman" w:cs="Times New Roman"/>
          <w:sz w:val="24"/>
          <w:szCs w:val="24"/>
          <w:lang w:eastAsia="fr-FR"/>
        </w:rPr>
        <w:t>arbitrage : 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 n’y pas besoin d’être arbitre </w:t>
      </w:r>
      <w:r w:rsidR="008817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officiel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suffit de savoir compter. En général tout </w:t>
      </w:r>
      <w:r w:rsidR="007F276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passe dans </w:t>
      </w:r>
      <w:r w:rsidR="005F3036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bonne ambiance et c’est plutôt bon enfant</w:t>
      </w:r>
      <w:r w:rsidR="00545C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7DE8" w:rsidRP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Attention </w:t>
      </w:r>
      <w:r w:rsidR="00CB68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c</w:t>
      </w:r>
      <w:r w:rsidR="00847DE8" w:rsidRP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’est à ce poste que nous avons </w:t>
      </w:r>
      <w:r w:rsidR="008817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besoin </w:t>
      </w:r>
      <w:r w:rsidR="007F27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du</w:t>
      </w:r>
      <w:r w:rsidR="00847DE8" w:rsidRP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plus </w:t>
      </w:r>
      <w:r w:rsidR="007F27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grand nombre de bénévoles</w:t>
      </w:r>
      <w:r w:rsidR="00847DE8" w:rsidRP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car nous </w:t>
      </w:r>
      <w:r w:rsidR="002F09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n’</w:t>
      </w:r>
      <w:r w:rsidR="00847DE8" w:rsidRP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installerons </w:t>
      </w:r>
      <w:r w:rsidR="00A90A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que </w:t>
      </w:r>
      <w:r w:rsidR="00847DE8" w:rsidRP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1</w:t>
      </w:r>
      <w:r w:rsidR="000970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6</w:t>
      </w:r>
      <w:r w:rsidR="00847DE8" w:rsidRP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tables </w:t>
      </w:r>
      <w:r w:rsidR="000970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dans nos</w:t>
      </w:r>
      <w:r w:rsidR="002F09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salle</w:t>
      </w:r>
      <w:r w:rsidR="000970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="002F09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="00847DE8" w:rsidRP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donc il faut </w:t>
      </w:r>
      <w:r w:rsidR="00CB68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au moins </w:t>
      </w:r>
      <w:r w:rsidR="00A90A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1</w:t>
      </w:r>
      <w:r w:rsidR="000970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6</w:t>
      </w:r>
      <w:r w:rsidR="00847DE8" w:rsidRP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arbitres à chaque tour</w:t>
      </w:r>
      <w:r w:rsidR="00CB68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voir</w:t>
      </w:r>
      <w:r w:rsidR="00D917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</w:t>
      </w:r>
      <w:r w:rsidR="00CB68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="000970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20</w:t>
      </w:r>
      <w:r w:rsidR="00CB68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pour assurer un roulement au cours de la journée</w:t>
      </w:r>
      <w:r w:rsidR="00847D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.</w:t>
      </w:r>
    </w:p>
    <w:p w:rsidR="00545C03" w:rsidRPr="008E6144" w:rsidRDefault="005F3036" w:rsidP="00545C03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5957570</wp:posOffset>
            </wp:positionV>
            <wp:extent cx="1943100" cy="990600"/>
            <wp:effectExtent l="19050" t="0" r="0" b="0"/>
            <wp:wrapNone/>
            <wp:docPr id="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C03" w:rsidRDefault="00545C03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programme de la journée est le suivant :</w:t>
      </w:r>
    </w:p>
    <w:p w:rsidR="00545C03" w:rsidRDefault="00545C03" w:rsidP="00545C0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Accueil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9h</w:t>
      </w:r>
    </w:p>
    <w:p w:rsidR="00545C03" w:rsidRDefault="00545C03" w:rsidP="00545C0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la compétition 9h30</w:t>
      </w:r>
    </w:p>
    <w:p w:rsidR="000970D3" w:rsidRDefault="000970D3" w:rsidP="00545C0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12h30 à 13h30 pause déjeuner</w:t>
      </w:r>
    </w:p>
    <w:p w:rsidR="00545C03" w:rsidRPr="00545C03" w:rsidRDefault="00545C03" w:rsidP="00545C0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Fin à 17h00</w:t>
      </w:r>
    </w:p>
    <w:p w:rsidR="00545C03" w:rsidRDefault="00545C03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4E7D" w:rsidRDefault="002F0983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</w:t>
      </w:r>
      <w:r w:rsidR="007F27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remplir le coupon ci-</w:t>
      </w:r>
      <w:r w:rsidR="00CD4E7D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</w:t>
      </w:r>
      <w:r w:rsidR="007F27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D4E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fonction de votre disponibilité. </w:t>
      </w:r>
    </w:p>
    <w:p w:rsidR="008E6144" w:rsidRDefault="00CD4E7D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trois possibilités :</w:t>
      </w:r>
      <w:r w:rsidR="00545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matin,</w:t>
      </w:r>
      <w:r w:rsidR="00545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l’après midi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45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toute la journée</w:t>
      </w:r>
      <w:proofErr w:type="gramStart"/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014A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144" w:rsidRDefault="008014A7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D’avance nous vous </w:t>
      </w:r>
      <w:r w:rsidR="002F0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remercions car nous avons réellement besoin de vous</w:t>
      </w:r>
      <w:r w:rsidR="00847DE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014A7" w:rsidRDefault="008014A7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Nos amitiés pongistes</w:t>
      </w:r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7CF" w:rsidRDefault="003A57CF" w:rsidP="003A57C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Président</w:t>
      </w:r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68ED" w:rsidRDefault="00CB68ED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7CF" w:rsidRDefault="003A57CF" w:rsidP="00704267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970D3">
        <w:rPr>
          <w:rFonts w:ascii="Times New Roman" w:eastAsia="Times New Roman" w:hAnsi="Times New Roman" w:cs="Times New Roman"/>
          <w:sz w:val="24"/>
          <w:szCs w:val="24"/>
          <w:lang w:eastAsia="fr-FR"/>
        </w:rPr>
        <w:t>Thomas SOULAT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B015B0" w:rsidRDefault="008014A7" w:rsidP="0080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lastRenderedPageBreak/>
        <w:t xml:space="preserve">Coupon réponse à </w:t>
      </w:r>
      <w:r w:rsidR="00704267"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nous transmettre</w:t>
      </w:r>
      <w:r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au plus tard le </w:t>
      </w:r>
      <w:r w:rsidR="00F24F31"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6</w:t>
      </w:r>
      <w:r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="00F24F31"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janvier</w:t>
      </w:r>
      <w:r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20</w:t>
      </w:r>
      <w:r w:rsidR="00F24F31"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23</w:t>
      </w:r>
      <w:r w:rsidR="004C5303"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br/>
      </w:r>
      <w:r w:rsidR="004C5303" w:rsidRP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surtout pour la réservation des repas</w:t>
      </w:r>
    </w:p>
    <w:p w:rsidR="004C5303" w:rsidRPr="004C5303" w:rsidRDefault="004C5303" w:rsidP="0080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</w:p>
    <w:p w:rsidR="00B015B0" w:rsidRDefault="00B015B0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0983" w:rsidRDefault="002F0983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du ou des bénévoles de votre famille </w:t>
      </w:r>
      <w:r w:rsidR="0052252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…………………………………………………………..</w:t>
      </w:r>
      <w:r w:rsidR="00801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F0983" w:rsidRDefault="002F0983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5B0" w:rsidRDefault="002F0983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…………………………………………………………………………………………………………….</w:t>
      </w:r>
      <w:r w:rsidR="008014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</w:t>
      </w:r>
    </w:p>
    <w:p w:rsidR="005F3036" w:rsidRDefault="005F3036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7CF" w:rsidRDefault="003A57CF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14A7" w:rsidRDefault="008014A7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samedi matin : </w:t>
      </w:r>
      <w:r w:rsidR="003A57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  </w: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Non  si oui  </w: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arbitrage    </w: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la restauration  </w:t>
      </w:r>
    </w:p>
    <w:p w:rsidR="008014A7" w:rsidRDefault="008014A7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14A7" w:rsidRDefault="008014A7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L’après midi : </w:t>
      </w:r>
      <w:r w:rsidR="003A57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Oui  </w: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3A5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 si oui</w:t>
      </w:r>
      <w:r w:rsidR="003A5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arbitrage    </w: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la restauration</w:t>
      </w:r>
    </w:p>
    <w:p w:rsidR="008014A7" w:rsidRDefault="008014A7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14A7" w:rsidRDefault="008014A7" w:rsidP="0080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la journée  </w:t>
      </w:r>
      <w:r w:rsidR="003A57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Oui  </w: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A5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si oui</w:t>
      </w:r>
      <w:r w:rsidR="003A5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arbitrage    </w: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0A1D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la restauration</w:t>
      </w:r>
    </w:p>
    <w:p w:rsidR="003A57CF" w:rsidRDefault="003A57CF" w:rsidP="0080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7CF" w:rsidRDefault="003A57CF" w:rsidP="0080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participez </w:t>
      </w:r>
      <w:r w:rsidR="007042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journée complète </w:t>
      </w:r>
      <w:r w:rsidR="00881729" w:rsidRPr="008817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</w:t>
      </w:r>
      <w:r w:rsid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 repas</w:t>
      </w:r>
      <w:r w:rsidR="00881729" w:rsidRPr="008817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="004C53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du midi </w:t>
      </w:r>
      <w:r w:rsidR="00881729" w:rsidRPr="008817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vous est offert</w:t>
      </w:r>
      <w:r w:rsidR="00881729">
        <w:rPr>
          <w:rFonts w:ascii="Times New Roman" w:eastAsia="Times New Roman" w:hAnsi="Times New Roman" w:cs="Times New Roman"/>
          <w:sz w:val="24"/>
          <w:szCs w:val="24"/>
          <w:lang w:eastAsia="fr-FR"/>
        </w:rPr>
        <w:t>. D’avance merci.</w:t>
      </w:r>
    </w:p>
    <w:p w:rsidR="003A57CF" w:rsidRDefault="003A57CF" w:rsidP="0080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5303" w:rsidRDefault="004C5303" w:rsidP="0080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menu sera le suivant :</w:t>
      </w:r>
    </w:p>
    <w:p w:rsidR="004C5303" w:rsidRDefault="004C5303" w:rsidP="004C530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03">
        <w:rPr>
          <w:rFonts w:ascii="Times New Roman" w:eastAsia="Times New Roman" w:hAnsi="Times New Roman" w:cs="Times New Roman"/>
          <w:sz w:val="24"/>
          <w:szCs w:val="24"/>
          <w:lang w:eastAsia="fr-FR"/>
        </w:rPr>
        <w:t>Coq au vin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accompagné de pommes de terre grenaille</w:t>
      </w:r>
    </w:p>
    <w:p w:rsidR="004C5303" w:rsidRDefault="004C5303" w:rsidP="004C530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bouteille d’eau de 50 Cl</w:t>
      </w:r>
    </w:p>
    <w:p w:rsidR="004C5303" w:rsidRPr="004C5303" w:rsidRDefault="004C5303" w:rsidP="004C530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part de tarte aux pommes</w:t>
      </w:r>
    </w:p>
    <w:p w:rsidR="008014A7" w:rsidRDefault="008014A7" w:rsidP="00B0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014A7" w:rsidSect="004C5303">
      <w:pgSz w:w="11906" w:h="16838"/>
      <w:pgMar w:top="113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689"/>
    <w:multiLevelType w:val="multilevel"/>
    <w:tmpl w:val="C802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A1916"/>
    <w:multiLevelType w:val="hybridMultilevel"/>
    <w:tmpl w:val="3E3AC34C"/>
    <w:lvl w:ilvl="0" w:tplc="13D2A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12F5"/>
    <w:rsid w:val="00067CF8"/>
    <w:rsid w:val="000970D3"/>
    <w:rsid w:val="000A1D90"/>
    <w:rsid w:val="001F12F5"/>
    <w:rsid w:val="00264259"/>
    <w:rsid w:val="00273644"/>
    <w:rsid w:val="00274513"/>
    <w:rsid w:val="002F0983"/>
    <w:rsid w:val="003A57CF"/>
    <w:rsid w:val="003B43B1"/>
    <w:rsid w:val="004450AE"/>
    <w:rsid w:val="00451B24"/>
    <w:rsid w:val="004A2286"/>
    <w:rsid w:val="004A6F66"/>
    <w:rsid w:val="004C5303"/>
    <w:rsid w:val="00522528"/>
    <w:rsid w:val="00545C03"/>
    <w:rsid w:val="005F3036"/>
    <w:rsid w:val="00601C9D"/>
    <w:rsid w:val="00695C97"/>
    <w:rsid w:val="00704267"/>
    <w:rsid w:val="00786472"/>
    <w:rsid w:val="007F2761"/>
    <w:rsid w:val="008014A7"/>
    <w:rsid w:val="00847DE8"/>
    <w:rsid w:val="00856376"/>
    <w:rsid w:val="00881729"/>
    <w:rsid w:val="008E6144"/>
    <w:rsid w:val="00985FA8"/>
    <w:rsid w:val="00A66E04"/>
    <w:rsid w:val="00A90A67"/>
    <w:rsid w:val="00B015B0"/>
    <w:rsid w:val="00B34B96"/>
    <w:rsid w:val="00CB68ED"/>
    <w:rsid w:val="00CD4E7D"/>
    <w:rsid w:val="00D91769"/>
    <w:rsid w:val="00DD662B"/>
    <w:rsid w:val="00F24F31"/>
    <w:rsid w:val="00F334F4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1F12F5"/>
  </w:style>
  <w:style w:type="character" w:styleId="lev">
    <w:name w:val="Strong"/>
    <w:basedOn w:val="Policepardfaut"/>
    <w:uiPriority w:val="22"/>
    <w:qFormat/>
    <w:rsid w:val="001F12F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C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2018-12-10T10:59:00Z</cp:lastPrinted>
  <dcterms:created xsi:type="dcterms:W3CDTF">2022-12-04T10:19:00Z</dcterms:created>
  <dcterms:modified xsi:type="dcterms:W3CDTF">2022-12-06T09:20:00Z</dcterms:modified>
</cp:coreProperties>
</file>